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200" w:rsidRPr="008C0D47" w:rsidRDefault="00413200" w:rsidP="004132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200" w:rsidRPr="008C0D47" w:rsidRDefault="00413200" w:rsidP="004132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13200" w:rsidRPr="008C0D47" w:rsidRDefault="00413200" w:rsidP="004132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413200" w:rsidRPr="008C0D47" w:rsidRDefault="00413200" w:rsidP="004132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413200" w:rsidRPr="008C0D47" w:rsidRDefault="00413200" w:rsidP="004132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200" w:rsidRPr="008C0D47" w:rsidRDefault="00413200" w:rsidP="004132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413200" w:rsidRPr="008C0D47" w:rsidRDefault="00413200" w:rsidP="004132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3200" w:rsidRPr="008C0D47" w:rsidRDefault="00413200" w:rsidP="004132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413200" w:rsidRPr="008C0D47" w:rsidRDefault="00413200" w:rsidP="0041320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413200" w:rsidRPr="00413200" w:rsidRDefault="00413200" w:rsidP="0041320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38</w:t>
      </w:r>
    </w:p>
    <w:p w:rsidR="00AA3E44" w:rsidRDefault="00AA3E44" w:rsidP="00AA3E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AA3E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A3E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із землеустр</w:t>
      </w: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 xml:space="preserve">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A3E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AA3E44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D4DA5">
        <w:rPr>
          <w:rFonts w:ascii="Times New Roman" w:hAnsi="Times New Roman" w:cs="Times New Roman"/>
          <w:b/>
          <w:sz w:val="28"/>
          <w:szCs w:val="28"/>
          <w:lang w:val="uk-UA"/>
        </w:rPr>
        <w:t>Майоровій</w:t>
      </w:r>
      <w:proofErr w:type="spellEnd"/>
      <w:proofErr w:type="gramStart"/>
      <w:r w:rsidR="00ED4D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ED4DA5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A3E44" w:rsidRPr="00E22494" w:rsidRDefault="00AA3E44" w:rsidP="00AA3E44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A3E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A3E4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AA3E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A3E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D4DA5">
        <w:rPr>
          <w:rFonts w:ascii="Times New Roman" w:hAnsi="Times New Roman" w:cs="Times New Roman"/>
          <w:sz w:val="28"/>
          <w:szCs w:val="28"/>
          <w:lang w:val="uk-UA"/>
        </w:rPr>
        <w:t>Майоровій</w:t>
      </w:r>
      <w:proofErr w:type="spellEnd"/>
      <w:r w:rsidR="00ED4DA5">
        <w:rPr>
          <w:rFonts w:ascii="Times New Roman" w:hAnsi="Times New Roman" w:cs="Times New Roman"/>
          <w:sz w:val="28"/>
          <w:szCs w:val="28"/>
          <w:lang w:val="uk-UA"/>
        </w:rPr>
        <w:t xml:space="preserve"> Ірині Юріївні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D4DA5">
        <w:rPr>
          <w:rFonts w:ascii="Times New Roman" w:hAnsi="Times New Roman" w:cs="Times New Roman"/>
          <w:sz w:val="28"/>
          <w:szCs w:val="28"/>
          <w:lang w:val="uk-UA"/>
        </w:rPr>
        <w:t>391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ED4DA5">
        <w:rPr>
          <w:rFonts w:ascii="Times New Roman" w:hAnsi="Times New Roman" w:cs="Times New Roman"/>
          <w:sz w:val="26"/>
          <w:szCs w:val="26"/>
          <w:lang w:val="uk-UA"/>
        </w:rPr>
        <w:t>Скибинці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4DA5">
        <w:rPr>
          <w:rFonts w:ascii="Times New Roman" w:hAnsi="Times New Roman" w:cs="Times New Roman"/>
          <w:sz w:val="26"/>
          <w:szCs w:val="26"/>
          <w:lang w:val="uk-UA"/>
        </w:rPr>
        <w:t>Набережна 25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AA3E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D4DA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D4DA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D4DA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D4DA5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D4DA5">
        <w:rPr>
          <w:rFonts w:ascii="Times New Roman" w:hAnsi="Times New Roman" w:cs="Times New Roman"/>
          <w:sz w:val="28"/>
          <w:szCs w:val="28"/>
          <w:lang w:val="uk-UA"/>
        </w:rPr>
        <w:t>391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4DA5" w:rsidRPr="00D94E15" w:rsidRDefault="007A1A93" w:rsidP="00AA3E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A3E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D4DA5">
        <w:rPr>
          <w:rFonts w:ascii="Times New Roman" w:hAnsi="Times New Roman" w:cs="Times New Roman"/>
          <w:sz w:val="28"/>
          <w:szCs w:val="28"/>
          <w:lang w:val="uk-UA"/>
        </w:rPr>
        <w:t>Майоровій</w:t>
      </w:r>
      <w:proofErr w:type="spellEnd"/>
      <w:r w:rsidR="00ED4DA5">
        <w:rPr>
          <w:rFonts w:ascii="Times New Roman" w:hAnsi="Times New Roman" w:cs="Times New Roman"/>
          <w:sz w:val="28"/>
          <w:szCs w:val="28"/>
          <w:lang w:val="uk-UA"/>
        </w:rPr>
        <w:t xml:space="preserve"> Ірині Юріївні земельну ділянку </w:t>
      </w:r>
      <w:r w:rsidR="00ED4DA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D4DA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D4DA5">
        <w:rPr>
          <w:rFonts w:ascii="Times New Roman" w:hAnsi="Times New Roman" w:cs="Times New Roman"/>
          <w:sz w:val="28"/>
          <w:szCs w:val="28"/>
          <w:lang w:val="uk-UA"/>
        </w:rPr>
        <w:t>0,2391</w:t>
      </w:r>
      <w:r w:rsidR="00ED4DA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D4D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DA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D4DA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D4DA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4DA5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ED4DA5">
        <w:rPr>
          <w:rFonts w:ascii="Times New Roman" w:hAnsi="Times New Roman" w:cs="Times New Roman"/>
          <w:sz w:val="26"/>
          <w:szCs w:val="26"/>
          <w:lang w:val="uk-UA"/>
        </w:rPr>
        <w:t>Скибинці</w:t>
      </w:r>
      <w:proofErr w:type="spellEnd"/>
      <w:r w:rsidR="00ED4DA5">
        <w:rPr>
          <w:rFonts w:ascii="Times New Roman" w:hAnsi="Times New Roman" w:cs="Times New Roman"/>
          <w:sz w:val="26"/>
          <w:szCs w:val="26"/>
          <w:lang w:val="uk-UA"/>
        </w:rPr>
        <w:t xml:space="preserve">  вул. Набережна 25,</w:t>
      </w:r>
      <w:r w:rsidR="00ED4DA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DA5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ED4DA5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ED4DA5" w:rsidRDefault="00ED4DA5" w:rsidP="00AA3E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0523481200:10:002:0058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2391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A3E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A3E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A3E4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3E44" w:rsidRPr="000611A6" w:rsidRDefault="00AA3E44" w:rsidP="00AA3E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AA3E44" w:rsidRPr="000611A6" w:rsidSect="00413200">
      <w:pgSz w:w="11907" w:h="16839" w:code="9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F7A" w:rsidRDefault="00D23F7A" w:rsidP="00CC5541">
      <w:pPr>
        <w:spacing w:after="0" w:line="240" w:lineRule="auto"/>
      </w:pPr>
      <w:r>
        <w:separator/>
      </w:r>
    </w:p>
  </w:endnote>
  <w:endnote w:type="continuationSeparator" w:id="0">
    <w:p w:rsidR="00D23F7A" w:rsidRDefault="00D23F7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F7A" w:rsidRDefault="00D23F7A" w:rsidP="00CC5541">
      <w:pPr>
        <w:spacing w:after="0" w:line="240" w:lineRule="auto"/>
      </w:pPr>
      <w:r>
        <w:separator/>
      </w:r>
    </w:p>
  </w:footnote>
  <w:footnote w:type="continuationSeparator" w:id="0">
    <w:p w:rsidR="00D23F7A" w:rsidRDefault="00D23F7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3200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95873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4100"/>
    <w:rsid w:val="00A8607C"/>
    <w:rsid w:val="00A93BB3"/>
    <w:rsid w:val="00AA0CCC"/>
    <w:rsid w:val="00AA232E"/>
    <w:rsid w:val="00AA26DF"/>
    <w:rsid w:val="00AA35A9"/>
    <w:rsid w:val="00AA3E44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A14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5AF8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23F7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4DA5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52A3-7217-4893-AED1-49C8EE9C7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2025-01-07T13:05:00Z</dcterms:created>
  <dcterms:modified xsi:type="dcterms:W3CDTF">2025-01-23T11:06:00Z</dcterms:modified>
</cp:coreProperties>
</file>